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0CD3" w14:textId="77777777" w:rsidR="005555C1" w:rsidRDefault="005555C1" w:rsidP="00F26CFA">
      <w:pPr>
        <w:keepNext/>
        <w:tabs>
          <w:tab w:val="left" w:pos="8647"/>
        </w:tabs>
        <w:ind w:left="5670"/>
        <w:jc w:val="both"/>
        <w:outlineLvl w:val="0"/>
        <w:rPr>
          <w:b/>
          <w:bCs/>
          <w:sz w:val="16"/>
          <w:szCs w:val="16"/>
        </w:rPr>
      </w:pPr>
    </w:p>
    <w:p w14:paraId="64AA773F" w14:textId="6A9BBBAF" w:rsidR="00F26CFA" w:rsidRPr="007141DB" w:rsidRDefault="00F26CFA" w:rsidP="00F26CFA">
      <w:pPr>
        <w:keepNext/>
        <w:tabs>
          <w:tab w:val="left" w:pos="8647"/>
        </w:tabs>
        <w:ind w:left="5670"/>
        <w:jc w:val="both"/>
        <w:outlineLvl w:val="0"/>
        <w:rPr>
          <w:b/>
          <w:bCs/>
          <w:sz w:val="16"/>
          <w:szCs w:val="16"/>
        </w:rPr>
      </w:pPr>
      <w:r w:rsidRPr="007141DB">
        <w:rPr>
          <w:b/>
          <w:bCs/>
          <w:sz w:val="16"/>
          <w:szCs w:val="16"/>
        </w:rPr>
        <w:t>Приложение № 1</w:t>
      </w:r>
      <w:r w:rsidR="007709AD">
        <w:rPr>
          <w:b/>
          <w:bCs/>
          <w:sz w:val="16"/>
          <w:szCs w:val="16"/>
        </w:rPr>
        <w:t>5</w:t>
      </w:r>
    </w:p>
    <w:p w14:paraId="7AAD8DBD" w14:textId="49C810F1" w:rsidR="00F26CFA" w:rsidRPr="007141DB" w:rsidRDefault="00F26CFA" w:rsidP="00F26CFA">
      <w:pPr>
        <w:ind w:left="5670"/>
        <w:jc w:val="both"/>
        <w:rPr>
          <w:sz w:val="16"/>
          <w:szCs w:val="16"/>
        </w:rPr>
      </w:pPr>
      <w:r w:rsidRPr="007141DB">
        <w:rPr>
          <w:sz w:val="16"/>
          <w:szCs w:val="16"/>
        </w:rPr>
        <w:t>к Договору комплексного банковского обслуживания юридических лиц, индивидуальных предпринимателей, физический лиц, занимающихся в установленном законодательством Российской Федерации порядке частной практикой, в ООО «В</w:t>
      </w:r>
      <w:r w:rsidR="00D87C3C">
        <w:rPr>
          <w:sz w:val="16"/>
          <w:szCs w:val="16"/>
        </w:rPr>
        <w:t>Б</w:t>
      </w:r>
      <w:r w:rsidRPr="007141DB">
        <w:rPr>
          <w:sz w:val="16"/>
          <w:szCs w:val="16"/>
        </w:rPr>
        <w:t xml:space="preserve"> Банк»</w:t>
      </w:r>
    </w:p>
    <w:p w14:paraId="75E0A2D2" w14:textId="77777777" w:rsidR="00F26CFA" w:rsidRDefault="00F26CFA" w:rsidP="00CD6E01">
      <w:pPr>
        <w:jc w:val="center"/>
        <w:rPr>
          <w:b/>
          <w:sz w:val="21"/>
          <w:szCs w:val="21"/>
        </w:rPr>
      </w:pPr>
    </w:p>
    <w:p w14:paraId="48B07127" w14:textId="4C084F8D" w:rsidR="006E1C32" w:rsidRPr="00293E0C" w:rsidRDefault="00A62475" w:rsidP="00CD6E01">
      <w:pPr>
        <w:jc w:val="center"/>
        <w:rPr>
          <w:b/>
          <w:sz w:val="22"/>
          <w:szCs w:val="22"/>
        </w:rPr>
      </w:pPr>
      <w:r w:rsidRPr="00293E0C">
        <w:rPr>
          <w:b/>
          <w:sz w:val="22"/>
          <w:szCs w:val="22"/>
        </w:rPr>
        <w:t>Заявление</w:t>
      </w:r>
    </w:p>
    <w:p w14:paraId="4726E11C" w14:textId="77777777" w:rsidR="00F26CFA" w:rsidRPr="00293E0C" w:rsidRDefault="00F26CFA" w:rsidP="00F26CFA">
      <w:pPr>
        <w:jc w:val="center"/>
        <w:rPr>
          <w:b/>
          <w:sz w:val="22"/>
          <w:szCs w:val="22"/>
        </w:rPr>
      </w:pPr>
      <w:r w:rsidRPr="00293E0C">
        <w:rPr>
          <w:b/>
          <w:bCs/>
          <w:sz w:val="22"/>
          <w:szCs w:val="22"/>
        </w:rPr>
        <w:t>об определении сочетания подписей</w:t>
      </w:r>
      <w:r w:rsidR="00CC2296" w:rsidRPr="00293E0C">
        <w:rPr>
          <w:b/>
          <w:sz w:val="22"/>
          <w:szCs w:val="22"/>
        </w:rPr>
        <w:t xml:space="preserve"> </w:t>
      </w:r>
    </w:p>
    <w:p w14:paraId="33F1B868" w14:textId="71182A97" w:rsidR="00806419" w:rsidRPr="00293E0C" w:rsidRDefault="00CC2296" w:rsidP="00F26CFA">
      <w:pPr>
        <w:jc w:val="center"/>
        <w:rPr>
          <w:b/>
          <w:sz w:val="22"/>
          <w:szCs w:val="22"/>
        </w:rPr>
      </w:pPr>
      <w:r w:rsidRPr="00293E0C">
        <w:rPr>
          <w:b/>
          <w:sz w:val="22"/>
          <w:szCs w:val="22"/>
        </w:rPr>
        <w:t>(далее - Заявление)</w:t>
      </w:r>
      <w:r w:rsidR="0074768F" w:rsidRPr="00293E0C">
        <w:rPr>
          <w:b/>
          <w:sz w:val="22"/>
          <w:szCs w:val="22"/>
        </w:rPr>
        <w:t xml:space="preserve"> </w:t>
      </w:r>
    </w:p>
    <w:p w14:paraId="5B3C30C4" w14:textId="77777777" w:rsidR="006E1C32" w:rsidRPr="004B508D" w:rsidRDefault="00635971" w:rsidP="00FA0936">
      <w:pPr>
        <w:spacing w:before="120" w:after="120"/>
        <w:jc w:val="both"/>
        <w:rPr>
          <w:sz w:val="21"/>
          <w:szCs w:val="21"/>
        </w:rPr>
      </w:pPr>
      <w:r w:rsidRPr="004B508D">
        <w:rPr>
          <w:sz w:val="21"/>
          <w:szCs w:val="21"/>
        </w:rPr>
        <w:tab/>
      </w:r>
      <w:r w:rsidRPr="004B508D">
        <w:rPr>
          <w:sz w:val="21"/>
          <w:szCs w:val="21"/>
        </w:rPr>
        <w:tab/>
      </w:r>
      <w:r w:rsidRPr="004B508D">
        <w:rPr>
          <w:sz w:val="21"/>
          <w:szCs w:val="21"/>
        </w:rPr>
        <w:tab/>
      </w:r>
      <w:r w:rsidRPr="004B508D">
        <w:rPr>
          <w:sz w:val="21"/>
          <w:szCs w:val="21"/>
        </w:rPr>
        <w:tab/>
        <w:t xml:space="preserve"> </w:t>
      </w:r>
      <w:r w:rsidRPr="004B508D">
        <w:rPr>
          <w:sz w:val="21"/>
          <w:szCs w:val="21"/>
        </w:rPr>
        <w:tab/>
        <w:t xml:space="preserve">         </w:t>
      </w:r>
      <w:r w:rsidR="00C80653">
        <w:rPr>
          <w:sz w:val="21"/>
          <w:szCs w:val="21"/>
        </w:rPr>
        <w:t xml:space="preserve">  </w:t>
      </w:r>
      <w:r w:rsidR="00B75014" w:rsidRPr="004B508D">
        <w:rPr>
          <w:sz w:val="21"/>
          <w:szCs w:val="21"/>
        </w:rPr>
        <w:t xml:space="preserve">  </w:t>
      </w:r>
      <w:r w:rsidRPr="004B508D">
        <w:rPr>
          <w:sz w:val="21"/>
          <w:szCs w:val="21"/>
        </w:rPr>
        <w:t xml:space="preserve"> </w:t>
      </w:r>
      <w:r w:rsidR="00543DCA">
        <w:rPr>
          <w:sz w:val="21"/>
          <w:szCs w:val="21"/>
        </w:rPr>
        <w:t xml:space="preserve">                                      </w:t>
      </w:r>
      <w:r w:rsidRPr="004B508D">
        <w:rPr>
          <w:sz w:val="21"/>
          <w:szCs w:val="21"/>
        </w:rPr>
        <w:t xml:space="preserve">  </w:t>
      </w:r>
    </w:p>
    <w:p w14:paraId="2F27B7E1" w14:textId="77777777" w:rsidR="00543DCA" w:rsidRPr="00543DCA" w:rsidRDefault="00543DCA" w:rsidP="00543DCA">
      <w:pPr>
        <w:pStyle w:val="af1"/>
        <w:suppressAutoHyphens/>
        <w:spacing w:line="276" w:lineRule="auto"/>
        <w:contextualSpacing/>
        <w:outlineLvl w:val="0"/>
        <w:rPr>
          <w:sz w:val="21"/>
          <w:szCs w:val="21"/>
        </w:rPr>
      </w:pPr>
      <w:r w:rsidRPr="00543DCA">
        <w:rPr>
          <w:sz w:val="21"/>
          <w:szCs w:val="21"/>
        </w:rPr>
        <w:t>_________________________________________________________________________________</w:t>
      </w:r>
    </w:p>
    <w:p w14:paraId="21C60310" w14:textId="0C4148FD" w:rsidR="00543DCA" w:rsidRPr="00543DCA" w:rsidRDefault="00543DCA" w:rsidP="00C97D8A">
      <w:pPr>
        <w:pStyle w:val="af1"/>
        <w:suppressAutoHyphens/>
        <w:spacing w:line="276" w:lineRule="auto"/>
        <w:contextualSpacing/>
        <w:outlineLvl w:val="0"/>
        <w:rPr>
          <w:sz w:val="16"/>
          <w:szCs w:val="16"/>
        </w:rPr>
      </w:pPr>
      <w:r w:rsidRPr="00543DCA">
        <w:rPr>
          <w:sz w:val="16"/>
          <w:szCs w:val="16"/>
        </w:rPr>
        <w:t>(наименование Клиента</w:t>
      </w:r>
      <w:r w:rsidR="00C97D8A">
        <w:rPr>
          <w:sz w:val="16"/>
          <w:szCs w:val="16"/>
        </w:rPr>
        <w:t>)</w:t>
      </w:r>
    </w:p>
    <w:p w14:paraId="44704BDD" w14:textId="7C99BF49" w:rsidR="00543DCA" w:rsidRPr="00543DCA" w:rsidRDefault="00D87C3C" w:rsidP="00543DCA">
      <w:pPr>
        <w:pStyle w:val="af1"/>
        <w:suppressAutoHyphens/>
        <w:spacing w:line="276" w:lineRule="auto"/>
        <w:contextualSpacing/>
        <w:outlineLvl w:val="0"/>
        <w:rPr>
          <w:strike/>
          <w:sz w:val="16"/>
          <w:szCs w:val="16"/>
        </w:rPr>
      </w:pPr>
      <w:r>
        <w:rPr>
          <w:rFonts w:eastAsia="Times New Roman"/>
          <w:sz w:val="16"/>
          <w:szCs w:val="16"/>
          <w:lang w:eastAsia="ru-RU"/>
        </w:rPr>
        <w:t>И</w:t>
      </w:r>
      <w:r w:rsidR="00543DCA" w:rsidRPr="00543DCA">
        <w:rPr>
          <w:rFonts w:eastAsia="Times New Roman"/>
          <w:sz w:val="16"/>
          <w:szCs w:val="16"/>
          <w:lang w:eastAsia="ru-RU"/>
        </w:rPr>
        <w:t>НН ____________________, ОГРН _______________</w:t>
      </w:r>
    </w:p>
    <w:p w14:paraId="231B28F7" w14:textId="594D2145" w:rsidR="00543DCA" w:rsidRPr="00F84E44" w:rsidRDefault="00132A82" w:rsidP="00543DCA">
      <w:pPr>
        <w:suppressAutoHyphens/>
        <w:contextualSpacing/>
        <w:jc w:val="both"/>
        <w:rPr>
          <w:sz w:val="22"/>
          <w:szCs w:val="22"/>
        </w:rPr>
      </w:pPr>
      <w:r w:rsidRPr="00F84E44">
        <w:rPr>
          <w:sz w:val="22"/>
          <w:szCs w:val="22"/>
        </w:rPr>
        <w:t xml:space="preserve">(далее – Клиент) </w:t>
      </w:r>
      <w:r w:rsidR="00543DCA" w:rsidRPr="00F84E44">
        <w:rPr>
          <w:sz w:val="22"/>
          <w:szCs w:val="22"/>
        </w:rPr>
        <w:t xml:space="preserve">сообщает, что в любых документах, содержащих распоряжение денежными средствами Клиента по банковскому </w:t>
      </w:r>
      <w:r w:rsidR="001446DB" w:rsidRPr="00F84E44">
        <w:rPr>
          <w:sz w:val="22"/>
          <w:szCs w:val="22"/>
        </w:rPr>
        <w:t>С</w:t>
      </w:r>
      <w:r w:rsidR="00543DCA" w:rsidRPr="00F84E44">
        <w:rPr>
          <w:sz w:val="22"/>
          <w:szCs w:val="22"/>
        </w:rPr>
        <w:t>чету(-</w:t>
      </w:r>
      <w:proofErr w:type="spellStart"/>
      <w:r w:rsidR="00543DCA" w:rsidRPr="00F84E44">
        <w:rPr>
          <w:sz w:val="22"/>
          <w:szCs w:val="22"/>
        </w:rPr>
        <w:t>ам</w:t>
      </w:r>
      <w:proofErr w:type="spellEnd"/>
      <w:r w:rsidR="00543DCA" w:rsidRPr="00F84E44">
        <w:rPr>
          <w:sz w:val="22"/>
          <w:szCs w:val="22"/>
        </w:rPr>
        <w:t>),</w:t>
      </w:r>
      <w:r w:rsidR="001F1D3A" w:rsidRPr="00F84E44">
        <w:rPr>
          <w:sz w:val="22"/>
          <w:szCs w:val="22"/>
        </w:rPr>
        <w:t xml:space="preserve"> </w:t>
      </w:r>
      <w:r w:rsidR="00543DCA" w:rsidRPr="00F84E44">
        <w:rPr>
          <w:sz w:val="22"/>
          <w:szCs w:val="22"/>
        </w:rPr>
        <w:t>а также по банковским счетам, которые будут открыты Клиенту в будущем, подписи будут проставляться в соответствии с нижеследующим:</w:t>
      </w:r>
    </w:p>
    <w:p w14:paraId="4BFB2F15" w14:textId="0409C002" w:rsidR="00DF0B9C" w:rsidRPr="00F84E44" w:rsidRDefault="00043D37" w:rsidP="00EE5AF2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84E44">
        <w:rPr>
          <w:sz w:val="22"/>
          <w:szCs w:val="22"/>
        </w:rPr>
        <w:t xml:space="preserve">Настоящим </w:t>
      </w:r>
      <w:r w:rsidR="00A62475" w:rsidRPr="00F84E44">
        <w:rPr>
          <w:sz w:val="22"/>
          <w:szCs w:val="22"/>
        </w:rPr>
        <w:t>Заявлением</w:t>
      </w:r>
      <w:r w:rsidRPr="00F84E44">
        <w:rPr>
          <w:sz w:val="22"/>
          <w:szCs w:val="22"/>
        </w:rPr>
        <w:t xml:space="preserve"> </w:t>
      </w:r>
      <w:r w:rsidR="00132A82" w:rsidRPr="00F84E44">
        <w:rPr>
          <w:sz w:val="22"/>
          <w:szCs w:val="22"/>
        </w:rPr>
        <w:t>Клиент</w:t>
      </w:r>
      <w:r w:rsidR="006F4F83" w:rsidRPr="00F84E44">
        <w:rPr>
          <w:sz w:val="22"/>
          <w:szCs w:val="22"/>
        </w:rPr>
        <w:t xml:space="preserve"> </w:t>
      </w:r>
      <w:r w:rsidR="000F2060" w:rsidRPr="00F84E44">
        <w:rPr>
          <w:sz w:val="22"/>
          <w:szCs w:val="22"/>
        </w:rPr>
        <w:t>определяют полномочия лиц</w:t>
      </w:r>
      <w:r w:rsidR="00A62475" w:rsidRPr="00F84E44">
        <w:rPr>
          <w:sz w:val="22"/>
          <w:szCs w:val="22"/>
        </w:rPr>
        <w:t xml:space="preserve"> сочетания подписей</w:t>
      </w:r>
      <w:r w:rsidR="003B2135" w:rsidRPr="00F84E44">
        <w:rPr>
          <w:sz w:val="22"/>
          <w:szCs w:val="22"/>
        </w:rPr>
        <w:t xml:space="preserve">, </w:t>
      </w:r>
      <w:r w:rsidR="000F2060" w:rsidRPr="00F84E44">
        <w:rPr>
          <w:sz w:val="22"/>
          <w:szCs w:val="22"/>
        </w:rPr>
        <w:t xml:space="preserve">на право распоряжения </w:t>
      </w:r>
      <w:r w:rsidR="00132A82" w:rsidRPr="00F84E44">
        <w:rPr>
          <w:sz w:val="22"/>
          <w:szCs w:val="22"/>
        </w:rPr>
        <w:t>С</w:t>
      </w:r>
      <w:r w:rsidR="000F2060" w:rsidRPr="00F84E44">
        <w:rPr>
          <w:sz w:val="22"/>
          <w:szCs w:val="22"/>
        </w:rPr>
        <w:t>четом</w:t>
      </w:r>
      <w:r w:rsidR="00B07EA1" w:rsidRPr="00F84E44">
        <w:rPr>
          <w:sz w:val="22"/>
          <w:szCs w:val="22"/>
        </w:rPr>
        <w:t>/</w:t>
      </w:r>
      <w:proofErr w:type="spellStart"/>
      <w:r w:rsidR="00B07EA1" w:rsidRPr="00F84E44">
        <w:rPr>
          <w:sz w:val="22"/>
          <w:szCs w:val="22"/>
        </w:rPr>
        <w:t>ами</w:t>
      </w:r>
      <w:proofErr w:type="spellEnd"/>
      <w:r w:rsidR="00B07EA1" w:rsidRPr="00F84E44">
        <w:rPr>
          <w:sz w:val="22"/>
          <w:szCs w:val="22"/>
        </w:rPr>
        <w:t>, открытым/</w:t>
      </w:r>
      <w:proofErr w:type="spellStart"/>
      <w:r w:rsidR="00B07EA1" w:rsidRPr="00F84E44">
        <w:rPr>
          <w:sz w:val="22"/>
          <w:szCs w:val="22"/>
        </w:rPr>
        <w:t>ыми</w:t>
      </w:r>
      <w:proofErr w:type="spellEnd"/>
      <w:r w:rsidR="00B07EA1" w:rsidRPr="00F84E44">
        <w:rPr>
          <w:sz w:val="22"/>
          <w:szCs w:val="22"/>
        </w:rPr>
        <w:t xml:space="preserve"> или которые могут быть открыты Банком Клиенту в будущем</w:t>
      </w:r>
      <w:r w:rsidR="003C55C0" w:rsidRPr="00F84E44">
        <w:rPr>
          <w:sz w:val="22"/>
          <w:szCs w:val="22"/>
        </w:rPr>
        <w:t xml:space="preserve"> одним из следующих вариантов</w:t>
      </w:r>
      <w:r w:rsidR="003C3A8B" w:rsidRPr="00F84E44">
        <w:rPr>
          <w:sz w:val="22"/>
          <w:szCs w:val="22"/>
        </w:rPr>
        <w:t xml:space="preserve">: </w:t>
      </w:r>
    </w:p>
    <w:p w14:paraId="7097ECF3" w14:textId="16AED96B" w:rsidR="00132A82" w:rsidRPr="00F84E44" w:rsidRDefault="00AE69A6" w:rsidP="003C55C0">
      <w:pPr>
        <w:jc w:val="both"/>
        <w:rPr>
          <w:sz w:val="22"/>
          <w:szCs w:val="22"/>
        </w:rPr>
      </w:pPr>
      <w:r w:rsidRPr="00F84E44">
        <w:rPr>
          <w:sz w:val="22"/>
          <w:szCs w:val="22"/>
        </w:rPr>
        <w:t xml:space="preserve">          </w:t>
      </w:r>
      <w:r w:rsidR="00402622" w:rsidRPr="00F84E44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02622" w:rsidRPr="00F84E44">
        <w:rPr>
          <w:sz w:val="22"/>
          <w:szCs w:val="22"/>
        </w:rPr>
        <w:instrText xml:space="preserve"> FORMCHECKBOX </w:instrText>
      </w:r>
      <w:r w:rsidR="005555C1">
        <w:rPr>
          <w:sz w:val="22"/>
          <w:szCs w:val="22"/>
        </w:rPr>
      </w:r>
      <w:r w:rsidR="005555C1">
        <w:rPr>
          <w:sz w:val="22"/>
          <w:szCs w:val="22"/>
        </w:rPr>
        <w:fldChar w:fldCharType="separate"/>
      </w:r>
      <w:r w:rsidR="00402622" w:rsidRPr="00F84E44">
        <w:rPr>
          <w:sz w:val="22"/>
          <w:szCs w:val="22"/>
        </w:rPr>
        <w:fldChar w:fldCharType="end"/>
      </w:r>
      <w:r w:rsidRPr="00F84E44">
        <w:rPr>
          <w:sz w:val="22"/>
          <w:szCs w:val="22"/>
        </w:rPr>
        <w:t xml:space="preserve"> </w:t>
      </w:r>
      <w:r w:rsidR="00132A82" w:rsidRPr="00132A82">
        <w:rPr>
          <w:sz w:val="22"/>
          <w:szCs w:val="22"/>
        </w:rPr>
        <w:t>единоличная подпись одного из представителей Клиента (единственного представителя Клиента)</w:t>
      </w:r>
      <w:r w:rsidR="00F51C46" w:rsidRPr="00F84E44">
        <w:rPr>
          <w:sz w:val="22"/>
          <w:szCs w:val="22"/>
        </w:rPr>
        <w:t xml:space="preserve">, </w:t>
      </w:r>
      <w:r w:rsidR="00132A82" w:rsidRPr="00F84E44">
        <w:rPr>
          <w:sz w:val="22"/>
          <w:szCs w:val="22"/>
        </w:rPr>
        <w:t>наделенного</w:t>
      </w:r>
      <w:r w:rsidR="00F51C46" w:rsidRPr="00F84E44">
        <w:rPr>
          <w:sz w:val="22"/>
          <w:szCs w:val="22"/>
        </w:rPr>
        <w:t xml:space="preserve"> правом подписи</w:t>
      </w:r>
      <w:r w:rsidR="00B07EA1" w:rsidRPr="00F84E44">
        <w:rPr>
          <w:sz w:val="22"/>
          <w:szCs w:val="22"/>
        </w:rPr>
        <w:t xml:space="preserve"> </w:t>
      </w:r>
      <w:r w:rsidR="00A62475" w:rsidRPr="00F84E44">
        <w:rPr>
          <w:sz w:val="22"/>
          <w:szCs w:val="22"/>
        </w:rPr>
        <w:t>или аналогом собственноручной подписи</w:t>
      </w:r>
      <w:r w:rsidR="00B84EF0" w:rsidRPr="00F84E44">
        <w:rPr>
          <w:sz w:val="22"/>
          <w:szCs w:val="22"/>
        </w:rPr>
        <w:t xml:space="preserve">, </w:t>
      </w:r>
      <w:r w:rsidR="00F51C46" w:rsidRPr="00F84E44">
        <w:rPr>
          <w:sz w:val="22"/>
          <w:szCs w:val="22"/>
        </w:rPr>
        <w:t>вправе единолично распоряжаться всеми счетами Клиента, открытыми или которые могут быть открыты Банком Клиенту в будущем, без ограничения по сумме и операциям, которые Банк проводит в соответствии с действующим законодательством.</w:t>
      </w:r>
    </w:p>
    <w:p w14:paraId="7B938D2D" w14:textId="5A2F35D5" w:rsidR="00A1294F" w:rsidRPr="00F84E44" w:rsidRDefault="00E13341" w:rsidP="003C55C0">
      <w:pPr>
        <w:pStyle w:val="af3"/>
        <w:jc w:val="both"/>
        <w:rPr>
          <w:rFonts w:ascii="Times New Roman" w:hAnsi="Times New Roman"/>
        </w:rPr>
      </w:pPr>
      <w:r w:rsidRPr="00F84E44">
        <w:rPr>
          <w:rFonts w:ascii="Times New Roman" w:hAnsi="Times New Roman"/>
        </w:rPr>
        <w:t xml:space="preserve">          </w:t>
      </w:r>
      <w:r w:rsidRPr="00F84E4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4E44">
        <w:rPr>
          <w:rFonts w:ascii="Times New Roman" w:hAnsi="Times New Roman"/>
        </w:rPr>
        <w:instrText xml:space="preserve"> FORMCHECKBOX </w:instrText>
      </w:r>
      <w:r w:rsidR="005555C1">
        <w:rPr>
          <w:rFonts w:ascii="Times New Roman" w:hAnsi="Times New Roman"/>
        </w:rPr>
      </w:r>
      <w:r w:rsidR="005555C1">
        <w:rPr>
          <w:rFonts w:ascii="Times New Roman" w:hAnsi="Times New Roman"/>
        </w:rPr>
        <w:fldChar w:fldCharType="separate"/>
      </w:r>
      <w:r w:rsidRPr="00F84E44">
        <w:rPr>
          <w:rFonts w:ascii="Times New Roman" w:hAnsi="Times New Roman"/>
        </w:rPr>
        <w:fldChar w:fldCharType="end"/>
      </w:r>
      <w:r w:rsidRPr="00F84E44">
        <w:rPr>
          <w:rFonts w:ascii="Times New Roman" w:hAnsi="Times New Roman"/>
        </w:rPr>
        <w:t xml:space="preserve"> </w:t>
      </w:r>
      <w:r w:rsidR="003C55C0" w:rsidRPr="00F84E44">
        <w:rPr>
          <w:rFonts w:ascii="Times New Roman" w:hAnsi="Times New Roman"/>
        </w:rPr>
        <w:t>совместно любые две подписи представителей Клиента</w:t>
      </w:r>
      <w:r w:rsidR="009B13AC" w:rsidRPr="00F84E44">
        <w:rPr>
          <w:rFonts w:ascii="Times New Roman" w:hAnsi="Times New Roman"/>
        </w:rPr>
        <w:t>, наделенны</w:t>
      </w:r>
      <w:r w:rsidR="003C55C0" w:rsidRPr="00F84E44">
        <w:rPr>
          <w:rFonts w:ascii="Times New Roman" w:hAnsi="Times New Roman"/>
        </w:rPr>
        <w:t>х</w:t>
      </w:r>
      <w:r w:rsidR="009B13AC" w:rsidRPr="00F84E44">
        <w:rPr>
          <w:rFonts w:ascii="Times New Roman" w:hAnsi="Times New Roman"/>
        </w:rPr>
        <w:t xml:space="preserve"> правом подписи </w:t>
      </w:r>
      <w:r w:rsidR="00A62475" w:rsidRPr="00F84E44">
        <w:rPr>
          <w:rFonts w:ascii="Times New Roman" w:hAnsi="Times New Roman"/>
        </w:rPr>
        <w:t>или аналогом собственноручной подписи</w:t>
      </w:r>
      <w:r w:rsidR="009B13AC" w:rsidRPr="00F84E44">
        <w:rPr>
          <w:rFonts w:ascii="Times New Roman" w:hAnsi="Times New Roman"/>
        </w:rPr>
        <w:t>, вправе распоряжаться всеми счетами Клиента, открытыми или которые могут быть открыты Банком Клиенту в будущем, без ограничения по сумме и операциям, которые Банк проводит в соответствии с действующим законодательством</w:t>
      </w:r>
      <w:r w:rsidR="00373C75" w:rsidRPr="00F84E44">
        <w:rPr>
          <w:rFonts w:ascii="Times New Roman" w:hAnsi="Times New Roman"/>
        </w:rPr>
        <w:t xml:space="preserve"> Российской Федерации</w:t>
      </w:r>
      <w:r w:rsidR="00AA3B7B" w:rsidRPr="00F84E44">
        <w:rPr>
          <w:rFonts w:ascii="Times New Roman" w:hAnsi="Times New Roman"/>
        </w:rPr>
        <w:t xml:space="preserve">, только в том случае, если распоряжение подписано одновременно </w:t>
      </w:r>
      <w:r w:rsidR="00A62475" w:rsidRPr="00F84E44">
        <w:rPr>
          <w:rFonts w:ascii="Times New Roman" w:hAnsi="Times New Roman"/>
        </w:rPr>
        <w:t>одним из следующих сочетаний</w:t>
      </w:r>
      <w:r w:rsidR="00B84D7A" w:rsidRPr="00F84E44">
        <w:rPr>
          <w:rFonts w:ascii="Times New Roman" w:hAnsi="Times New Roman"/>
        </w:rPr>
        <w:t>:</w:t>
      </w:r>
    </w:p>
    <w:p w14:paraId="12A00E94" w14:textId="77777777" w:rsidR="00EE5AF2" w:rsidRPr="003C55C0" w:rsidRDefault="00EE5AF2" w:rsidP="003C55C0">
      <w:pPr>
        <w:pStyle w:val="af3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"/>
        <w:gridCol w:w="4519"/>
        <w:gridCol w:w="4301"/>
      </w:tblGrid>
      <w:tr w:rsidR="003C55C0" w14:paraId="307DFAB1" w14:textId="77777777" w:rsidTr="00F26CFA">
        <w:trPr>
          <w:trHeight w:val="288"/>
        </w:trPr>
        <w:tc>
          <w:tcPr>
            <w:tcW w:w="252" w:type="dxa"/>
          </w:tcPr>
          <w:p w14:paraId="195B0CB6" w14:textId="2DB034B4" w:rsidR="003C55C0" w:rsidRDefault="003C55C0" w:rsidP="00B84D7A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1. </w:t>
            </w:r>
          </w:p>
        </w:tc>
        <w:tc>
          <w:tcPr>
            <w:tcW w:w="4519" w:type="dxa"/>
          </w:tcPr>
          <w:p w14:paraId="0635C7D7" w14:textId="5BE2ACF7" w:rsidR="003C55C0" w:rsidRDefault="003C55C0" w:rsidP="00EE5AF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ФИО / должность</w:t>
            </w:r>
          </w:p>
        </w:tc>
        <w:tc>
          <w:tcPr>
            <w:tcW w:w="4301" w:type="dxa"/>
          </w:tcPr>
          <w:p w14:paraId="58402951" w14:textId="355CDB74" w:rsidR="003C55C0" w:rsidRDefault="003C55C0" w:rsidP="00EE5AF2">
            <w:pPr>
              <w:ind w:left="81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ФИО / должность</w:t>
            </w:r>
          </w:p>
        </w:tc>
      </w:tr>
      <w:tr w:rsidR="00EE5AF2" w14:paraId="02A1E91C" w14:textId="77777777" w:rsidTr="00F26CFA">
        <w:trPr>
          <w:trHeight w:val="204"/>
        </w:trPr>
        <w:tc>
          <w:tcPr>
            <w:tcW w:w="252" w:type="dxa"/>
          </w:tcPr>
          <w:p w14:paraId="5576AA9D" w14:textId="6BA128FF" w:rsidR="00EE5AF2" w:rsidRDefault="00EE5AF2" w:rsidP="00B84D7A">
            <w:pPr>
              <w:ind w:left="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4519" w:type="dxa"/>
          </w:tcPr>
          <w:p w14:paraId="6C073236" w14:textId="20AEB2ED" w:rsidR="00EE5AF2" w:rsidRDefault="00EE5AF2" w:rsidP="00EE5AF2">
            <w:pPr>
              <w:ind w:left="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ФИО / должность</w:t>
            </w:r>
          </w:p>
        </w:tc>
        <w:tc>
          <w:tcPr>
            <w:tcW w:w="4301" w:type="dxa"/>
          </w:tcPr>
          <w:p w14:paraId="6B1E409E" w14:textId="4ADFECD9" w:rsidR="00EE5AF2" w:rsidRDefault="00EE5AF2" w:rsidP="00EE5AF2">
            <w:pPr>
              <w:ind w:left="81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ФИО / должность</w:t>
            </w:r>
          </w:p>
        </w:tc>
      </w:tr>
    </w:tbl>
    <w:p w14:paraId="18788674" w14:textId="77777777" w:rsidR="00A62475" w:rsidRPr="004B508D" w:rsidRDefault="00A62475" w:rsidP="00A62475">
      <w:pPr>
        <w:rPr>
          <w:b/>
          <w:sz w:val="21"/>
          <w:szCs w:val="21"/>
        </w:rPr>
      </w:pPr>
    </w:p>
    <w:p w14:paraId="566C8DC9" w14:textId="6A2B6D64" w:rsidR="00B96087" w:rsidRPr="004E0B4C" w:rsidRDefault="003E36E4" w:rsidP="00D67B39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4E0B4C">
        <w:rPr>
          <w:sz w:val="22"/>
          <w:szCs w:val="22"/>
        </w:rPr>
        <w:t xml:space="preserve">Настоящее </w:t>
      </w:r>
      <w:r w:rsidR="00B84D7A" w:rsidRPr="004E0B4C">
        <w:rPr>
          <w:sz w:val="22"/>
          <w:szCs w:val="22"/>
        </w:rPr>
        <w:t>Заявление</w:t>
      </w:r>
      <w:r w:rsidRPr="004E0B4C">
        <w:rPr>
          <w:sz w:val="22"/>
          <w:szCs w:val="22"/>
        </w:rPr>
        <w:t xml:space="preserve"> вступает в силу с </w:t>
      </w:r>
      <w:r w:rsidR="00B96087" w:rsidRPr="004E0B4C">
        <w:rPr>
          <w:sz w:val="22"/>
          <w:szCs w:val="22"/>
        </w:rPr>
        <w:t xml:space="preserve">даты </w:t>
      </w:r>
      <w:r w:rsidRPr="004E0B4C">
        <w:rPr>
          <w:sz w:val="22"/>
          <w:szCs w:val="22"/>
        </w:rPr>
        <w:t>его подписания</w:t>
      </w:r>
      <w:r w:rsidR="00B07EA1" w:rsidRPr="004E0B4C">
        <w:rPr>
          <w:sz w:val="22"/>
          <w:szCs w:val="22"/>
        </w:rPr>
        <w:t xml:space="preserve"> </w:t>
      </w:r>
      <w:r w:rsidRPr="004E0B4C">
        <w:rPr>
          <w:sz w:val="22"/>
          <w:szCs w:val="22"/>
        </w:rPr>
        <w:t xml:space="preserve">и </w:t>
      </w:r>
      <w:r w:rsidR="00B07EA1" w:rsidRPr="004E0B4C">
        <w:rPr>
          <w:sz w:val="22"/>
          <w:szCs w:val="22"/>
        </w:rPr>
        <w:t xml:space="preserve">действует до момента </w:t>
      </w:r>
      <w:r w:rsidR="00F26CFA">
        <w:rPr>
          <w:sz w:val="22"/>
          <w:szCs w:val="22"/>
        </w:rPr>
        <w:t>направления</w:t>
      </w:r>
      <w:r w:rsidR="00A114E9" w:rsidRPr="004E0B4C">
        <w:rPr>
          <w:sz w:val="22"/>
          <w:szCs w:val="22"/>
        </w:rPr>
        <w:t xml:space="preserve"> нового </w:t>
      </w:r>
      <w:r w:rsidR="00A62475" w:rsidRPr="004E0B4C">
        <w:rPr>
          <w:sz w:val="22"/>
          <w:szCs w:val="22"/>
        </w:rPr>
        <w:t>Заявления</w:t>
      </w:r>
      <w:r w:rsidR="00A114E9" w:rsidRPr="004E0B4C">
        <w:rPr>
          <w:sz w:val="22"/>
          <w:szCs w:val="22"/>
        </w:rPr>
        <w:t>.</w:t>
      </w:r>
    </w:p>
    <w:p w14:paraId="1D8829FE" w14:textId="77777777" w:rsidR="00543DCA" w:rsidRDefault="00543DCA" w:rsidP="00543DCA">
      <w:pPr>
        <w:pStyle w:val="a6"/>
        <w:rPr>
          <w:rFonts w:ascii="Verdana" w:hAnsi="Verdana"/>
          <w:i/>
          <w:i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08"/>
        <w:gridCol w:w="235"/>
        <w:gridCol w:w="2633"/>
        <w:gridCol w:w="138"/>
        <w:gridCol w:w="951"/>
        <w:gridCol w:w="538"/>
        <w:gridCol w:w="1919"/>
      </w:tblGrid>
      <w:tr w:rsidR="00543DCA" w14:paraId="726BD682" w14:textId="77777777" w:rsidTr="00B11036">
        <w:trPr>
          <w:trHeight w:val="263"/>
        </w:trPr>
        <w:tc>
          <w:tcPr>
            <w:tcW w:w="3652" w:type="dxa"/>
            <w:tcBorders>
              <w:bottom w:val="single" w:sz="4" w:space="0" w:color="auto"/>
            </w:tcBorders>
          </w:tcPr>
          <w:p w14:paraId="0BBFC42D" w14:textId="77777777" w:rsidR="00543DCA" w:rsidRDefault="00543DCA" w:rsidP="00B1103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D5B016" w14:textId="77777777" w:rsidR="00543DCA" w:rsidRDefault="00543DCA" w:rsidP="00B1103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5ED12F9B" w14:textId="77777777" w:rsidR="00543DCA" w:rsidRDefault="00543DCA" w:rsidP="00B1103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1A1C3191" w14:textId="77777777" w:rsidR="00543DCA" w:rsidRDefault="00543DCA" w:rsidP="00B1103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6A63C80" w14:textId="77777777" w:rsidR="00543DCA" w:rsidRDefault="00543DCA" w:rsidP="00B1103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43DCA" w14:paraId="120F1098" w14:textId="77777777" w:rsidTr="00B11036">
        <w:tc>
          <w:tcPr>
            <w:tcW w:w="3652" w:type="dxa"/>
            <w:tcBorders>
              <w:top w:val="single" w:sz="4" w:space="0" w:color="auto"/>
            </w:tcBorders>
          </w:tcPr>
          <w:p w14:paraId="2E113B87" w14:textId="77777777" w:rsidR="00543DCA" w:rsidRDefault="00543DCA" w:rsidP="00B11036">
            <w:pPr>
              <w:jc w:val="center"/>
              <w:rPr>
                <w:rFonts w:ascii="Verdana" w:hAnsi="Verdana"/>
                <w:sz w:val="12"/>
                <w:szCs w:val="12"/>
                <w:lang w:val="en-US"/>
              </w:rPr>
            </w:pPr>
            <w:r>
              <w:rPr>
                <w:rFonts w:ascii="Verdana" w:hAnsi="Verdana"/>
                <w:sz w:val="12"/>
                <w:szCs w:val="12"/>
              </w:rPr>
              <w:t>Должность (при наличии)</w:t>
            </w:r>
          </w:p>
        </w:tc>
        <w:tc>
          <w:tcPr>
            <w:tcW w:w="236" w:type="dxa"/>
          </w:tcPr>
          <w:p w14:paraId="66257F16" w14:textId="77777777" w:rsidR="00543DCA" w:rsidRDefault="00543DCA" w:rsidP="00B11036">
            <w:pPr>
              <w:jc w:val="center"/>
              <w:rPr>
                <w:rFonts w:ascii="Verdana" w:hAnsi="Verdana"/>
                <w:sz w:val="12"/>
                <w:szCs w:val="12"/>
                <w:lang w:val="en-US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</w:tcPr>
          <w:p w14:paraId="47894F0D" w14:textId="77777777" w:rsidR="00543DCA" w:rsidRDefault="00543DCA" w:rsidP="00B11036">
            <w:pPr>
              <w:jc w:val="center"/>
              <w:rPr>
                <w:rFonts w:ascii="Verdana" w:hAnsi="Verdana"/>
                <w:sz w:val="12"/>
                <w:szCs w:val="12"/>
                <w:lang w:val="en-US"/>
              </w:rPr>
            </w:pPr>
            <w:r>
              <w:rPr>
                <w:rFonts w:ascii="Verdana" w:hAnsi="Verdana"/>
                <w:sz w:val="12"/>
                <w:szCs w:val="12"/>
              </w:rPr>
              <w:t>подпись</w:t>
            </w:r>
          </w:p>
        </w:tc>
        <w:tc>
          <w:tcPr>
            <w:tcW w:w="1559" w:type="dxa"/>
            <w:gridSpan w:val="2"/>
          </w:tcPr>
          <w:p w14:paraId="79AA7A50" w14:textId="77777777" w:rsidR="00543DCA" w:rsidRDefault="00543DCA" w:rsidP="00B11036">
            <w:pPr>
              <w:jc w:val="center"/>
              <w:rPr>
                <w:rFonts w:ascii="Verdana" w:hAnsi="Verdana"/>
                <w:sz w:val="12"/>
                <w:szCs w:val="1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23520A" w14:textId="77777777" w:rsidR="00543DCA" w:rsidRDefault="00543DCA" w:rsidP="00B11036">
            <w:pPr>
              <w:jc w:val="center"/>
              <w:rPr>
                <w:rFonts w:ascii="Verdana" w:hAnsi="Verdana"/>
                <w:sz w:val="12"/>
                <w:szCs w:val="12"/>
                <w:lang w:val="en-US"/>
              </w:rPr>
            </w:pPr>
            <w:r>
              <w:rPr>
                <w:rFonts w:ascii="Verdana" w:hAnsi="Verdana"/>
                <w:sz w:val="12"/>
                <w:szCs w:val="12"/>
              </w:rPr>
              <w:t>(Ф.И.О.)</w:t>
            </w:r>
          </w:p>
        </w:tc>
      </w:tr>
    </w:tbl>
    <w:p w14:paraId="66FC4B38" w14:textId="77777777" w:rsidR="00543DCA" w:rsidRDefault="00543DCA" w:rsidP="00543DCA">
      <w:pPr>
        <w:jc w:val="center"/>
        <w:rPr>
          <w:rFonts w:ascii="Verdana" w:hAnsi="Verdana"/>
          <w:sz w:val="12"/>
          <w:szCs w:val="12"/>
        </w:rPr>
      </w:pPr>
    </w:p>
    <w:p w14:paraId="77DE7F6D" w14:textId="77777777" w:rsidR="00543DCA" w:rsidRDefault="00543DCA" w:rsidP="00543DCA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М.П.                                                                                                        </w:t>
      </w:r>
    </w:p>
    <w:p w14:paraId="2DCB81DE" w14:textId="77777777" w:rsidR="00543DCA" w:rsidRDefault="00543DCA" w:rsidP="00543DCA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«______»_____________20___ г.</w:t>
      </w:r>
    </w:p>
    <w:p w14:paraId="7341F27E" w14:textId="77777777" w:rsidR="00543DCA" w:rsidRDefault="00543DCA" w:rsidP="00543DCA">
      <w:pPr>
        <w:pStyle w:val="af0"/>
        <w:tabs>
          <w:tab w:val="left" w:pos="426"/>
        </w:tabs>
        <w:ind w:left="0"/>
        <w:jc w:val="both"/>
        <w:rPr>
          <w:rFonts w:ascii="Verdana" w:hAnsi="Verdana"/>
          <w:sz w:val="16"/>
          <w:szCs w:val="16"/>
        </w:rPr>
      </w:pPr>
    </w:p>
    <w:p w14:paraId="4400CB9A" w14:textId="77777777" w:rsidR="00543DCA" w:rsidRDefault="00543DCA" w:rsidP="00543DCA">
      <w:pPr>
        <w:pStyle w:val="af0"/>
        <w:tabs>
          <w:tab w:val="left" w:pos="426"/>
        </w:tabs>
        <w:ind w:left="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543DCA" w14:paraId="3B37F474" w14:textId="77777777" w:rsidTr="00B11036">
        <w:tc>
          <w:tcPr>
            <w:tcW w:w="9912" w:type="dxa"/>
            <w:shd w:val="clear" w:color="auto" w:fill="auto"/>
          </w:tcPr>
          <w:p w14:paraId="6D8FA849" w14:textId="77777777" w:rsidR="00543DCA" w:rsidRPr="00B11036" w:rsidRDefault="00543DCA" w:rsidP="00B11036">
            <w:pPr>
              <w:pStyle w:val="af0"/>
              <w:tabs>
                <w:tab w:val="left" w:pos="426"/>
              </w:tabs>
              <w:ind w:left="0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bookmarkStart w:id="0" w:name="_Hlk198208032"/>
            <w:r w:rsidRPr="00B11036">
              <w:rPr>
                <w:rFonts w:ascii="Verdana" w:hAnsi="Verdana"/>
                <w:b/>
                <w:bCs/>
                <w:sz w:val="16"/>
                <w:szCs w:val="16"/>
              </w:rPr>
              <w:t xml:space="preserve">Электронная подпись </w:t>
            </w:r>
          </w:p>
        </w:tc>
      </w:tr>
      <w:tr w:rsidR="00543DCA" w14:paraId="48C6971A" w14:textId="77777777" w:rsidTr="00B11036">
        <w:trPr>
          <w:trHeight w:val="1143"/>
        </w:trPr>
        <w:tc>
          <w:tcPr>
            <w:tcW w:w="9912" w:type="dxa"/>
            <w:shd w:val="clear" w:color="auto" w:fill="auto"/>
          </w:tcPr>
          <w:p w14:paraId="6CA9CA66" w14:textId="77777777" w:rsidR="00543DCA" w:rsidRPr="00B11036" w:rsidRDefault="00543DCA" w:rsidP="00B11036">
            <w:pPr>
              <w:pStyle w:val="af0"/>
              <w:tabs>
                <w:tab w:val="left" w:pos="426"/>
              </w:tabs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</w:tbl>
    <w:p w14:paraId="059F9797" w14:textId="77777777" w:rsidR="00543DCA" w:rsidRDefault="00543DCA" w:rsidP="00543DCA">
      <w:pPr>
        <w:pStyle w:val="af0"/>
        <w:tabs>
          <w:tab w:val="left" w:pos="426"/>
        </w:tabs>
        <w:ind w:left="0"/>
        <w:jc w:val="both"/>
        <w:rPr>
          <w:rFonts w:ascii="Verdana" w:hAnsi="Verdana"/>
          <w:sz w:val="16"/>
          <w:szCs w:val="16"/>
        </w:rPr>
      </w:pPr>
    </w:p>
    <w:p w14:paraId="568738D9" w14:textId="77777777" w:rsidR="00543DCA" w:rsidRPr="00B84D7A" w:rsidRDefault="00B84D7A" w:rsidP="00543DCA">
      <w:pPr>
        <w:pStyle w:val="af3"/>
        <w:jc w:val="both"/>
        <w:rPr>
          <w:rFonts w:ascii="Verdana" w:hAnsi="Verdana"/>
          <w:b/>
          <w:bCs/>
          <w:sz w:val="16"/>
          <w:szCs w:val="16"/>
        </w:rPr>
      </w:pPr>
      <w:r w:rsidRPr="00B84D7A">
        <w:rPr>
          <w:rFonts w:ascii="Verdana" w:hAnsi="Verdana"/>
          <w:b/>
          <w:bCs/>
          <w:sz w:val="16"/>
          <w:szCs w:val="16"/>
        </w:rPr>
        <w:t>_______________________________________________________________________________________</w:t>
      </w:r>
    </w:p>
    <w:p w14:paraId="1C9CB121" w14:textId="77777777" w:rsidR="00543DCA" w:rsidRDefault="00543DCA" w:rsidP="00543DCA">
      <w:pPr>
        <w:pStyle w:val="af3"/>
        <w:jc w:val="both"/>
        <w:rPr>
          <w:rFonts w:ascii="Verdana" w:hAnsi="Verdana"/>
          <w:sz w:val="16"/>
          <w:szCs w:val="16"/>
        </w:rPr>
      </w:pPr>
    </w:p>
    <w:p w14:paraId="4243FFBA" w14:textId="77777777" w:rsidR="00543DCA" w:rsidRDefault="00543DCA" w:rsidP="00543DCA">
      <w:pPr>
        <w:pStyle w:val="af3"/>
        <w:jc w:val="both"/>
        <w:rPr>
          <w:rFonts w:ascii="Verdana" w:hAnsi="Verdana"/>
          <w:sz w:val="16"/>
          <w:szCs w:val="16"/>
        </w:rPr>
      </w:pPr>
    </w:p>
    <w:p w14:paraId="45B65A03" w14:textId="77777777" w:rsidR="00543DCA" w:rsidRDefault="00543DCA" w:rsidP="00543DCA">
      <w:pPr>
        <w:pStyle w:val="af4"/>
        <w:jc w:val="center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>ОТМЕТКИ БАНКА</w:t>
      </w:r>
      <w:r>
        <w:rPr>
          <w:rStyle w:val="af"/>
          <w:rFonts w:ascii="Verdana" w:eastAsia="SimSun" w:hAnsi="Verdana"/>
          <w:b/>
          <w:color w:val="000000"/>
          <w:sz w:val="16"/>
          <w:szCs w:val="16"/>
        </w:rPr>
        <w:footnoteReference w:id="1"/>
      </w:r>
    </w:p>
    <w:p w14:paraId="7FA7FDF4" w14:textId="73F77BE6" w:rsidR="00543DCA" w:rsidRPr="00B84D7A" w:rsidRDefault="00F26CFA" w:rsidP="00F26CFA">
      <w:pPr>
        <w:pStyle w:val="af4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 xml:space="preserve">    </w:t>
      </w:r>
      <w:r w:rsidR="00543DCA">
        <w:rPr>
          <w:rFonts w:ascii="Verdana" w:hAnsi="Verdana"/>
          <w:color w:val="000000"/>
          <w:sz w:val="16"/>
          <w:szCs w:val="16"/>
        </w:rPr>
        <w:t>Заявление принял: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31"/>
        <w:gridCol w:w="565"/>
        <w:gridCol w:w="2118"/>
        <w:gridCol w:w="706"/>
        <w:gridCol w:w="3602"/>
      </w:tblGrid>
      <w:tr w:rsidR="00543DCA" w14:paraId="05E1B30E" w14:textId="77777777" w:rsidTr="00B11036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6AC663D0" w14:textId="77777777" w:rsidR="00543DCA" w:rsidRDefault="00543DCA" w:rsidP="00B11036">
            <w:pPr>
              <w:pStyle w:val="af3"/>
              <w:rPr>
                <w:rFonts w:ascii="Verdana" w:hAnsi="Verdana"/>
              </w:rPr>
            </w:pPr>
          </w:p>
        </w:tc>
        <w:tc>
          <w:tcPr>
            <w:tcW w:w="567" w:type="dxa"/>
            <w:shd w:val="clear" w:color="auto" w:fill="auto"/>
          </w:tcPr>
          <w:p w14:paraId="57F00B3C" w14:textId="77777777" w:rsidR="00543DCA" w:rsidRDefault="00543DCA" w:rsidP="00B11036">
            <w:pPr>
              <w:pStyle w:val="af3"/>
              <w:rPr>
                <w:rFonts w:ascii="Verdana" w:hAnsi="Verdan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EEBF38F" w14:textId="77777777" w:rsidR="00543DCA" w:rsidRDefault="00543DCA" w:rsidP="00B11036">
            <w:pPr>
              <w:pStyle w:val="af3"/>
              <w:rPr>
                <w:rFonts w:ascii="Verdana" w:hAnsi="Verdana"/>
              </w:rPr>
            </w:pPr>
          </w:p>
        </w:tc>
        <w:tc>
          <w:tcPr>
            <w:tcW w:w="708" w:type="dxa"/>
            <w:shd w:val="clear" w:color="auto" w:fill="auto"/>
          </w:tcPr>
          <w:p w14:paraId="2CEB8AF8" w14:textId="77777777" w:rsidR="00543DCA" w:rsidRDefault="00543DCA" w:rsidP="00B11036">
            <w:pPr>
              <w:pStyle w:val="af3"/>
              <w:rPr>
                <w:rFonts w:ascii="Verdana" w:hAnsi="Verdana"/>
              </w:rPr>
            </w:pPr>
          </w:p>
        </w:tc>
        <w:tc>
          <w:tcPr>
            <w:tcW w:w="3617" w:type="dxa"/>
            <w:tcBorders>
              <w:bottom w:val="single" w:sz="4" w:space="0" w:color="auto"/>
            </w:tcBorders>
            <w:shd w:val="clear" w:color="auto" w:fill="auto"/>
          </w:tcPr>
          <w:p w14:paraId="633F13A6" w14:textId="77777777" w:rsidR="00543DCA" w:rsidRDefault="00543DCA" w:rsidP="00B11036">
            <w:pPr>
              <w:pStyle w:val="af3"/>
              <w:rPr>
                <w:rFonts w:ascii="Verdana" w:hAnsi="Verdana"/>
              </w:rPr>
            </w:pPr>
          </w:p>
        </w:tc>
      </w:tr>
    </w:tbl>
    <w:p w14:paraId="3E9EDB34" w14:textId="77777777" w:rsidR="00543DCA" w:rsidRDefault="00543DCA" w:rsidP="00543DCA">
      <w:pPr>
        <w:pStyle w:val="af3"/>
        <w:rPr>
          <w:rFonts w:ascii="Verdana" w:hAnsi="Verdana"/>
          <w:sz w:val="12"/>
          <w:szCs w:val="12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  <w:sz w:val="12"/>
          <w:szCs w:val="12"/>
        </w:rPr>
        <w:t>(должность уполномоченного лица Банка)</w:t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  <w:t>(подпись)</w:t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  <w:t>(ФИО)</w:t>
      </w:r>
    </w:p>
    <w:p w14:paraId="6F4C3FCA" w14:textId="77777777" w:rsidR="00543DCA" w:rsidRDefault="00543DCA" w:rsidP="00543DCA">
      <w:pPr>
        <w:pStyle w:val="af3"/>
        <w:rPr>
          <w:rFonts w:ascii="Verdana" w:hAnsi="Verdana"/>
          <w:sz w:val="12"/>
          <w:szCs w:val="12"/>
        </w:rPr>
      </w:pPr>
    </w:p>
    <w:p w14:paraId="5B3829C8" w14:textId="77777777" w:rsidR="00543DCA" w:rsidRDefault="00543DCA" w:rsidP="00543DCA">
      <w:pPr>
        <w:pStyle w:val="af3"/>
        <w:ind w:left="6372" w:firstLine="708"/>
        <w:rPr>
          <w:rFonts w:ascii="Verdana" w:hAnsi="Verdana"/>
          <w:sz w:val="12"/>
          <w:szCs w:val="12"/>
        </w:rPr>
      </w:pPr>
    </w:p>
    <w:p w14:paraId="57EF6EFA" w14:textId="77777777" w:rsidR="00F26CFA" w:rsidRDefault="00F26CFA" w:rsidP="00543DCA">
      <w:pPr>
        <w:pStyle w:val="af3"/>
        <w:ind w:left="6372" w:firstLine="708"/>
        <w:rPr>
          <w:rFonts w:ascii="Verdana" w:hAnsi="Verdana"/>
          <w:sz w:val="12"/>
          <w:szCs w:val="12"/>
        </w:rPr>
      </w:pPr>
    </w:p>
    <w:p w14:paraId="14A7D22C" w14:textId="1F1085F3" w:rsidR="00543DCA" w:rsidRDefault="00543DCA" w:rsidP="00543DCA">
      <w:pPr>
        <w:pStyle w:val="af3"/>
        <w:ind w:left="6372" w:firstLine="708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2"/>
          <w:szCs w:val="12"/>
        </w:rPr>
        <w:t xml:space="preserve">«______»____________________20____г. </w:t>
      </w:r>
    </w:p>
    <w:sectPr w:rsidR="00543DCA" w:rsidSect="00F26CFA">
      <w:footerReference w:type="default" r:id="rId7"/>
      <w:headerReference w:type="first" r:id="rId8"/>
      <w:pgSz w:w="11907" w:h="16840" w:code="9"/>
      <w:pgMar w:top="568" w:right="851" w:bottom="568" w:left="1134" w:header="0" w:footer="0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E473" w14:textId="77777777" w:rsidR="00E4103A" w:rsidRDefault="00E4103A">
      <w:r>
        <w:separator/>
      </w:r>
    </w:p>
  </w:endnote>
  <w:endnote w:type="continuationSeparator" w:id="0">
    <w:p w14:paraId="7F53AEEE" w14:textId="77777777" w:rsidR="00E4103A" w:rsidRDefault="00E4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erce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AA78" w14:textId="77777777" w:rsidR="0017647C" w:rsidRDefault="0017647C">
    <w:pPr>
      <w:pStyle w:val="a4"/>
      <w:framePr w:wrap="auto" w:vAnchor="text" w:hAnchor="margin" w:xAlign="outside" w:y="1"/>
      <w:rPr>
        <w:rStyle w:val="a5"/>
        <w:sz w:val="20"/>
        <w:szCs w:val="20"/>
      </w:rPr>
    </w:pPr>
  </w:p>
  <w:p w14:paraId="7CA8A358" w14:textId="77777777" w:rsidR="0017647C" w:rsidRDefault="0017647C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B9145" w14:textId="77777777" w:rsidR="00E4103A" w:rsidRDefault="00E4103A">
      <w:r>
        <w:separator/>
      </w:r>
    </w:p>
  </w:footnote>
  <w:footnote w:type="continuationSeparator" w:id="0">
    <w:p w14:paraId="4CE92445" w14:textId="77777777" w:rsidR="00E4103A" w:rsidRDefault="00E4103A">
      <w:r>
        <w:continuationSeparator/>
      </w:r>
    </w:p>
  </w:footnote>
  <w:footnote w:id="1">
    <w:p w14:paraId="6FCF8237" w14:textId="77777777" w:rsidR="00543DCA" w:rsidRDefault="00543DCA" w:rsidP="00543DCA">
      <w:pPr>
        <w:pStyle w:val="ad"/>
      </w:pPr>
      <w:r>
        <w:rPr>
          <w:rStyle w:val="af"/>
          <w:rFonts w:eastAsia="SimSun"/>
        </w:rPr>
        <w:footnoteRef/>
      </w:r>
      <w:r>
        <w:t xml:space="preserve"> </w:t>
      </w:r>
      <w:bookmarkStart w:id="1" w:name="_Hlk198208068"/>
      <w:r w:rsidRPr="00B84D7A">
        <w:rPr>
          <w:sz w:val="16"/>
          <w:szCs w:val="16"/>
        </w:rPr>
        <w:t>Заполняется в случае предоставления Заявления в подразделение Банка на бумажном носителе.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D2AB7" w14:textId="77777777" w:rsidR="0017647C" w:rsidRDefault="0017647C">
    <w:pPr>
      <w:pStyle w:val="a3"/>
      <w:tabs>
        <w:tab w:val="clear" w:pos="4703"/>
        <w:tab w:val="clear" w:pos="9406"/>
      </w:tabs>
      <w:rPr>
        <w:sz w:val="16"/>
        <w:szCs w:val="16"/>
        <w:lang w:val="en-US"/>
      </w:rPr>
    </w:pP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</w:r>
  </w:p>
  <w:p w14:paraId="0CAC98F5" w14:textId="77777777" w:rsidR="0017647C" w:rsidRPr="00FA0936" w:rsidRDefault="0017647C" w:rsidP="00CF6F9E">
    <w:pPr>
      <w:pStyle w:val="a3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4914"/>
    <w:multiLevelType w:val="hybridMultilevel"/>
    <w:tmpl w:val="66CC23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520E7"/>
    <w:multiLevelType w:val="hybridMultilevel"/>
    <w:tmpl w:val="2758E168"/>
    <w:lvl w:ilvl="0" w:tplc="AF0AC19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6654599"/>
    <w:multiLevelType w:val="hybridMultilevel"/>
    <w:tmpl w:val="CF7C6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B1B7D"/>
    <w:multiLevelType w:val="hybridMultilevel"/>
    <w:tmpl w:val="A32424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916A2E"/>
    <w:multiLevelType w:val="hybridMultilevel"/>
    <w:tmpl w:val="B032E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B063A2"/>
    <w:multiLevelType w:val="hybridMultilevel"/>
    <w:tmpl w:val="CF520A74"/>
    <w:lvl w:ilvl="0" w:tplc="85964FC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79AB5C73"/>
    <w:multiLevelType w:val="hybridMultilevel"/>
    <w:tmpl w:val="54A6E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6E147C"/>
    <w:multiLevelType w:val="hybridMultilevel"/>
    <w:tmpl w:val="28C8D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C32"/>
    <w:rsid w:val="00000976"/>
    <w:rsid w:val="000050ED"/>
    <w:rsid w:val="0000777D"/>
    <w:rsid w:val="00040C70"/>
    <w:rsid w:val="00043D37"/>
    <w:rsid w:val="00060DAD"/>
    <w:rsid w:val="00065E78"/>
    <w:rsid w:val="00071DCC"/>
    <w:rsid w:val="00091ACD"/>
    <w:rsid w:val="00093B28"/>
    <w:rsid w:val="00097385"/>
    <w:rsid w:val="000D0110"/>
    <w:rsid w:val="000D74E7"/>
    <w:rsid w:val="000E4BB3"/>
    <w:rsid w:val="000F2060"/>
    <w:rsid w:val="00111E7B"/>
    <w:rsid w:val="00114B71"/>
    <w:rsid w:val="00114DB2"/>
    <w:rsid w:val="00125900"/>
    <w:rsid w:val="00132A82"/>
    <w:rsid w:val="001446DB"/>
    <w:rsid w:val="001632F5"/>
    <w:rsid w:val="0017647C"/>
    <w:rsid w:val="00185701"/>
    <w:rsid w:val="001917D2"/>
    <w:rsid w:val="00196EDB"/>
    <w:rsid w:val="00197711"/>
    <w:rsid w:val="00197F28"/>
    <w:rsid w:val="001A1B68"/>
    <w:rsid w:val="001A4334"/>
    <w:rsid w:val="001A72C6"/>
    <w:rsid w:val="001B10B5"/>
    <w:rsid w:val="001C306D"/>
    <w:rsid w:val="001C5A86"/>
    <w:rsid w:val="001D02C2"/>
    <w:rsid w:val="001D158C"/>
    <w:rsid w:val="001E0DF1"/>
    <w:rsid w:val="001E28AD"/>
    <w:rsid w:val="001E3277"/>
    <w:rsid w:val="001E3851"/>
    <w:rsid w:val="001F1683"/>
    <w:rsid w:val="001F1D3A"/>
    <w:rsid w:val="001F584F"/>
    <w:rsid w:val="00200964"/>
    <w:rsid w:val="00204AE3"/>
    <w:rsid w:val="00212A7D"/>
    <w:rsid w:val="00215CD0"/>
    <w:rsid w:val="00216548"/>
    <w:rsid w:val="00220A5E"/>
    <w:rsid w:val="00224D39"/>
    <w:rsid w:val="002334BA"/>
    <w:rsid w:val="00235E13"/>
    <w:rsid w:val="002368C0"/>
    <w:rsid w:val="002452A0"/>
    <w:rsid w:val="002511CE"/>
    <w:rsid w:val="00264FF2"/>
    <w:rsid w:val="002671BD"/>
    <w:rsid w:val="00284104"/>
    <w:rsid w:val="00291268"/>
    <w:rsid w:val="00293E0C"/>
    <w:rsid w:val="002A5356"/>
    <w:rsid w:val="002A6CB2"/>
    <w:rsid w:val="002B1FF4"/>
    <w:rsid w:val="002B6490"/>
    <w:rsid w:val="002C7DF7"/>
    <w:rsid w:val="003012B9"/>
    <w:rsid w:val="003050A8"/>
    <w:rsid w:val="003167D7"/>
    <w:rsid w:val="00341BC2"/>
    <w:rsid w:val="00345D69"/>
    <w:rsid w:val="00347B9E"/>
    <w:rsid w:val="00352CE8"/>
    <w:rsid w:val="00356144"/>
    <w:rsid w:val="00361175"/>
    <w:rsid w:val="00367222"/>
    <w:rsid w:val="003700A8"/>
    <w:rsid w:val="00373C75"/>
    <w:rsid w:val="0037439B"/>
    <w:rsid w:val="00375982"/>
    <w:rsid w:val="003775FD"/>
    <w:rsid w:val="00377A87"/>
    <w:rsid w:val="00390F63"/>
    <w:rsid w:val="003920B0"/>
    <w:rsid w:val="003A14A0"/>
    <w:rsid w:val="003B2135"/>
    <w:rsid w:val="003B4444"/>
    <w:rsid w:val="003B54B0"/>
    <w:rsid w:val="003C2115"/>
    <w:rsid w:val="003C26ED"/>
    <w:rsid w:val="003C3A8B"/>
    <w:rsid w:val="003C55C0"/>
    <w:rsid w:val="003D53EA"/>
    <w:rsid w:val="003D6EDD"/>
    <w:rsid w:val="003E36E4"/>
    <w:rsid w:val="003E3A07"/>
    <w:rsid w:val="003F1CD1"/>
    <w:rsid w:val="00402622"/>
    <w:rsid w:val="00412EFD"/>
    <w:rsid w:val="0041533A"/>
    <w:rsid w:val="00420D77"/>
    <w:rsid w:val="00423E2A"/>
    <w:rsid w:val="00424569"/>
    <w:rsid w:val="004300DA"/>
    <w:rsid w:val="00430652"/>
    <w:rsid w:val="004312B4"/>
    <w:rsid w:val="004472FB"/>
    <w:rsid w:val="0045323A"/>
    <w:rsid w:val="0045496B"/>
    <w:rsid w:val="00455579"/>
    <w:rsid w:val="00455D86"/>
    <w:rsid w:val="00462A1E"/>
    <w:rsid w:val="00467F58"/>
    <w:rsid w:val="004848FE"/>
    <w:rsid w:val="00486820"/>
    <w:rsid w:val="00492730"/>
    <w:rsid w:val="00493423"/>
    <w:rsid w:val="00497C43"/>
    <w:rsid w:val="004A4B7A"/>
    <w:rsid w:val="004B508D"/>
    <w:rsid w:val="004C72FB"/>
    <w:rsid w:val="004E0B4C"/>
    <w:rsid w:val="004F1E49"/>
    <w:rsid w:val="004F408B"/>
    <w:rsid w:val="00520F1E"/>
    <w:rsid w:val="00527512"/>
    <w:rsid w:val="00527EB6"/>
    <w:rsid w:val="0053206F"/>
    <w:rsid w:val="00540862"/>
    <w:rsid w:val="005416D2"/>
    <w:rsid w:val="0054252E"/>
    <w:rsid w:val="00543DCA"/>
    <w:rsid w:val="0054501C"/>
    <w:rsid w:val="005555C1"/>
    <w:rsid w:val="0055726E"/>
    <w:rsid w:val="0055749D"/>
    <w:rsid w:val="005640A9"/>
    <w:rsid w:val="005666E1"/>
    <w:rsid w:val="0057207B"/>
    <w:rsid w:val="00577120"/>
    <w:rsid w:val="00580B17"/>
    <w:rsid w:val="00585C14"/>
    <w:rsid w:val="0059068C"/>
    <w:rsid w:val="005950C5"/>
    <w:rsid w:val="005A4B5A"/>
    <w:rsid w:val="005C2EFF"/>
    <w:rsid w:val="005D52F1"/>
    <w:rsid w:val="005E1A12"/>
    <w:rsid w:val="005F4D39"/>
    <w:rsid w:val="006004F0"/>
    <w:rsid w:val="00614B97"/>
    <w:rsid w:val="00632FC3"/>
    <w:rsid w:val="006341FF"/>
    <w:rsid w:val="00635971"/>
    <w:rsid w:val="0064227B"/>
    <w:rsid w:val="006534C5"/>
    <w:rsid w:val="006623A8"/>
    <w:rsid w:val="006625CB"/>
    <w:rsid w:val="006701DE"/>
    <w:rsid w:val="00670496"/>
    <w:rsid w:val="00686853"/>
    <w:rsid w:val="006946DE"/>
    <w:rsid w:val="006A1656"/>
    <w:rsid w:val="006A305F"/>
    <w:rsid w:val="006A3069"/>
    <w:rsid w:val="006A516C"/>
    <w:rsid w:val="006C06BC"/>
    <w:rsid w:val="006C06BD"/>
    <w:rsid w:val="006C303A"/>
    <w:rsid w:val="006C67AD"/>
    <w:rsid w:val="006C6F52"/>
    <w:rsid w:val="006D2ED4"/>
    <w:rsid w:val="006D421F"/>
    <w:rsid w:val="006E1C32"/>
    <w:rsid w:val="006F4F83"/>
    <w:rsid w:val="00716F8D"/>
    <w:rsid w:val="007253DD"/>
    <w:rsid w:val="0073328B"/>
    <w:rsid w:val="007409BC"/>
    <w:rsid w:val="00741C47"/>
    <w:rsid w:val="00747499"/>
    <w:rsid w:val="0074768F"/>
    <w:rsid w:val="00747A53"/>
    <w:rsid w:val="0075216A"/>
    <w:rsid w:val="00754C22"/>
    <w:rsid w:val="007656EA"/>
    <w:rsid w:val="007709AD"/>
    <w:rsid w:val="007762FE"/>
    <w:rsid w:val="00787F6E"/>
    <w:rsid w:val="00793F39"/>
    <w:rsid w:val="007A63DA"/>
    <w:rsid w:val="007B021C"/>
    <w:rsid w:val="007B0C86"/>
    <w:rsid w:val="007B70D1"/>
    <w:rsid w:val="007C3BF0"/>
    <w:rsid w:val="007C5CCD"/>
    <w:rsid w:val="007D1288"/>
    <w:rsid w:val="007D2C46"/>
    <w:rsid w:val="007E035C"/>
    <w:rsid w:val="007F67A8"/>
    <w:rsid w:val="007F715D"/>
    <w:rsid w:val="00802178"/>
    <w:rsid w:val="00804E46"/>
    <w:rsid w:val="00806419"/>
    <w:rsid w:val="0081293B"/>
    <w:rsid w:val="00812CD7"/>
    <w:rsid w:val="0082665E"/>
    <w:rsid w:val="008374DD"/>
    <w:rsid w:val="00841CFB"/>
    <w:rsid w:val="00845F97"/>
    <w:rsid w:val="0085342B"/>
    <w:rsid w:val="00857468"/>
    <w:rsid w:val="00875895"/>
    <w:rsid w:val="00880132"/>
    <w:rsid w:val="0088197C"/>
    <w:rsid w:val="0089346F"/>
    <w:rsid w:val="008948AD"/>
    <w:rsid w:val="008A02FE"/>
    <w:rsid w:val="008A5EEF"/>
    <w:rsid w:val="008A783B"/>
    <w:rsid w:val="008B615C"/>
    <w:rsid w:val="008B7C9E"/>
    <w:rsid w:val="008D5639"/>
    <w:rsid w:val="0090103E"/>
    <w:rsid w:val="00905138"/>
    <w:rsid w:val="00943FE8"/>
    <w:rsid w:val="00953B88"/>
    <w:rsid w:val="00954983"/>
    <w:rsid w:val="0096437B"/>
    <w:rsid w:val="00965A78"/>
    <w:rsid w:val="00972D9A"/>
    <w:rsid w:val="009739BA"/>
    <w:rsid w:val="009826DD"/>
    <w:rsid w:val="009B134C"/>
    <w:rsid w:val="009B13AC"/>
    <w:rsid w:val="009B362B"/>
    <w:rsid w:val="009B57C4"/>
    <w:rsid w:val="009B7672"/>
    <w:rsid w:val="009C2DF1"/>
    <w:rsid w:val="009C49E1"/>
    <w:rsid w:val="009D18D7"/>
    <w:rsid w:val="009E1199"/>
    <w:rsid w:val="009E466F"/>
    <w:rsid w:val="009E4E3F"/>
    <w:rsid w:val="009E7135"/>
    <w:rsid w:val="009E746E"/>
    <w:rsid w:val="009F358F"/>
    <w:rsid w:val="009F40BA"/>
    <w:rsid w:val="009F6B87"/>
    <w:rsid w:val="009F7F60"/>
    <w:rsid w:val="00A04263"/>
    <w:rsid w:val="00A114E9"/>
    <w:rsid w:val="00A1294F"/>
    <w:rsid w:val="00A31188"/>
    <w:rsid w:val="00A331EF"/>
    <w:rsid w:val="00A57CF7"/>
    <w:rsid w:val="00A60E4D"/>
    <w:rsid w:val="00A62475"/>
    <w:rsid w:val="00A64549"/>
    <w:rsid w:val="00A97BC1"/>
    <w:rsid w:val="00AA27BC"/>
    <w:rsid w:val="00AA309F"/>
    <w:rsid w:val="00AA3B7B"/>
    <w:rsid w:val="00AB286B"/>
    <w:rsid w:val="00AB4003"/>
    <w:rsid w:val="00AC59D3"/>
    <w:rsid w:val="00AD5FD5"/>
    <w:rsid w:val="00AE69A6"/>
    <w:rsid w:val="00AF1FDD"/>
    <w:rsid w:val="00AF241E"/>
    <w:rsid w:val="00AF5F97"/>
    <w:rsid w:val="00AF6205"/>
    <w:rsid w:val="00B00201"/>
    <w:rsid w:val="00B005B7"/>
    <w:rsid w:val="00B03C51"/>
    <w:rsid w:val="00B07EA1"/>
    <w:rsid w:val="00B11036"/>
    <w:rsid w:val="00B13F11"/>
    <w:rsid w:val="00B26971"/>
    <w:rsid w:val="00B426F3"/>
    <w:rsid w:val="00B4386B"/>
    <w:rsid w:val="00B44B05"/>
    <w:rsid w:val="00B660E1"/>
    <w:rsid w:val="00B70833"/>
    <w:rsid w:val="00B75014"/>
    <w:rsid w:val="00B75903"/>
    <w:rsid w:val="00B80658"/>
    <w:rsid w:val="00B80A85"/>
    <w:rsid w:val="00B84D7A"/>
    <w:rsid w:val="00B84EF0"/>
    <w:rsid w:val="00B85439"/>
    <w:rsid w:val="00B95985"/>
    <w:rsid w:val="00B96087"/>
    <w:rsid w:val="00B97FD2"/>
    <w:rsid w:val="00BA2215"/>
    <w:rsid w:val="00BB7740"/>
    <w:rsid w:val="00BC77B9"/>
    <w:rsid w:val="00BD018C"/>
    <w:rsid w:val="00BD0DC7"/>
    <w:rsid w:val="00BE1D0B"/>
    <w:rsid w:val="00BF27FC"/>
    <w:rsid w:val="00BF601A"/>
    <w:rsid w:val="00C00CA2"/>
    <w:rsid w:val="00C238D3"/>
    <w:rsid w:val="00C3314F"/>
    <w:rsid w:val="00C406C0"/>
    <w:rsid w:val="00C55E19"/>
    <w:rsid w:val="00C57777"/>
    <w:rsid w:val="00C610AE"/>
    <w:rsid w:val="00C623B1"/>
    <w:rsid w:val="00C74253"/>
    <w:rsid w:val="00C80653"/>
    <w:rsid w:val="00C866D1"/>
    <w:rsid w:val="00C87B76"/>
    <w:rsid w:val="00C933DA"/>
    <w:rsid w:val="00C97D8A"/>
    <w:rsid w:val="00CA59A6"/>
    <w:rsid w:val="00CA6251"/>
    <w:rsid w:val="00CB40CF"/>
    <w:rsid w:val="00CB5967"/>
    <w:rsid w:val="00CB7ED4"/>
    <w:rsid w:val="00CC2296"/>
    <w:rsid w:val="00CC3587"/>
    <w:rsid w:val="00CC4F59"/>
    <w:rsid w:val="00CD025E"/>
    <w:rsid w:val="00CD05B9"/>
    <w:rsid w:val="00CD6E01"/>
    <w:rsid w:val="00CD6E92"/>
    <w:rsid w:val="00CE0850"/>
    <w:rsid w:val="00CF2D83"/>
    <w:rsid w:val="00CF6F9E"/>
    <w:rsid w:val="00CF7CCC"/>
    <w:rsid w:val="00D000EA"/>
    <w:rsid w:val="00D02734"/>
    <w:rsid w:val="00D041F5"/>
    <w:rsid w:val="00D13DD1"/>
    <w:rsid w:val="00D15922"/>
    <w:rsid w:val="00D2222D"/>
    <w:rsid w:val="00D41370"/>
    <w:rsid w:val="00D42ADA"/>
    <w:rsid w:val="00D6464F"/>
    <w:rsid w:val="00D65A41"/>
    <w:rsid w:val="00D67B39"/>
    <w:rsid w:val="00D87C3C"/>
    <w:rsid w:val="00D9013B"/>
    <w:rsid w:val="00D91434"/>
    <w:rsid w:val="00DB3324"/>
    <w:rsid w:val="00DB4594"/>
    <w:rsid w:val="00DC6FB9"/>
    <w:rsid w:val="00DD496D"/>
    <w:rsid w:val="00DE5443"/>
    <w:rsid w:val="00DF0359"/>
    <w:rsid w:val="00DF0B9C"/>
    <w:rsid w:val="00E01BBD"/>
    <w:rsid w:val="00E03320"/>
    <w:rsid w:val="00E04726"/>
    <w:rsid w:val="00E13341"/>
    <w:rsid w:val="00E31413"/>
    <w:rsid w:val="00E33CE2"/>
    <w:rsid w:val="00E353D5"/>
    <w:rsid w:val="00E35AFD"/>
    <w:rsid w:val="00E4103A"/>
    <w:rsid w:val="00E52DF0"/>
    <w:rsid w:val="00E53E17"/>
    <w:rsid w:val="00E546B3"/>
    <w:rsid w:val="00E5661B"/>
    <w:rsid w:val="00E6041B"/>
    <w:rsid w:val="00E622A7"/>
    <w:rsid w:val="00E66174"/>
    <w:rsid w:val="00E71A8E"/>
    <w:rsid w:val="00E747DB"/>
    <w:rsid w:val="00E771A5"/>
    <w:rsid w:val="00E977C7"/>
    <w:rsid w:val="00EA0DF0"/>
    <w:rsid w:val="00EA7F19"/>
    <w:rsid w:val="00EB12DF"/>
    <w:rsid w:val="00EB59D6"/>
    <w:rsid w:val="00EB6799"/>
    <w:rsid w:val="00EC4924"/>
    <w:rsid w:val="00EC52DE"/>
    <w:rsid w:val="00ED1153"/>
    <w:rsid w:val="00EE141F"/>
    <w:rsid w:val="00EE23FD"/>
    <w:rsid w:val="00EE4775"/>
    <w:rsid w:val="00EE5AF2"/>
    <w:rsid w:val="00EF70CB"/>
    <w:rsid w:val="00F00C5E"/>
    <w:rsid w:val="00F02BD8"/>
    <w:rsid w:val="00F137A1"/>
    <w:rsid w:val="00F225DD"/>
    <w:rsid w:val="00F23200"/>
    <w:rsid w:val="00F26CFA"/>
    <w:rsid w:val="00F30332"/>
    <w:rsid w:val="00F34C3F"/>
    <w:rsid w:val="00F50086"/>
    <w:rsid w:val="00F51C46"/>
    <w:rsid w:val="00F535AF"/>
    <w:rsid w:val="00F5449B"/>
    <w:rsid w:val="00F6752E"/>
    <w:rsid w:val="00F84AF2"/>
    <w:rsid w:val="00F84E44"/>
    <w:rsid w:val="00F940F4"/>
    <w:rsid w:val="00F96255"/>
    <w:rsid w:val="00F96C73"/>
    <w:rsid w:val="00FA0936"/>
    <w:rsid w:val="00FA5E66"/>
    <w:rsid w:val="00FA69AD"/>
    <w:rsid w:val="00FC6CDB"/>
    <w:rsid w:val="00FD31EA"/>
    <w:rsid w:val="00FD4033"/>
    <w:rsid w:val="00FE3A3E"/>
    <w:rsid w:val="00FE6665"/>
    <w:rsid w:val="00FF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A7A69"/>
  <w15:chartTrackingRefBased/>
  <w15:docId w15:val="{5679783E-0858-426C-8D80-8DA40BD5A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1C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6548"/>
    <w:pPr>
      <w:keepNext/>
      <w:tabs>
        <w:tab w:val="left" w:pos="8647"/>
      </w:tabs>
      <w:outlineLvl w:val="0"/>
    </w:pPr>
    <w:rPr>
      <w:rFonts w:ascii="Verdana" w:hAnsi="Verdana" w:cs="Arial"/>
      <w:sz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1C32"/>
    <w:pPr>
      <w:tabs>
        <w:tab w:val="center" w:pos="4703"/>
        <w:tab w:val="right" w:pos="9406"/>
      </w:tabs>
      <w:autoSpaceDE w:val="0"/>
      <w:autoSpaceDN w:val="0"/>
    </w:pPr>
    <w:rPr>
      <w:rFonts w:ascii="NTTierce" w:hAnsi="NTTierce"/>
    </w:rPr>
  </w:style>
  <w:style w:type="paragraph" w:styleId="a4">
    <w:name w:val="footer"/>
    <w:basedOn w:val="a"/>
    <w:rsid w:val="006E1C32"/>
    <w:pPr>
      <w:tabs>
        <w:tab w:val="center" w:pos="4703"/>
        <w:tab w:val="right" w:pos="9406"/>
      </w:tabs>
      <w:autoSpaceDE w:val="0"/>
      <w:autoSpaceDN w:val="0"/>
    </w:pPr>
    <w:rPr>
      <w:rFonts w:ascii="NTTierce" w:hAnsi="NTTierce"/>
    </w:rPr>
  </w:style>
  <w:style w:type="character" w:styleId="a5">
    <w:name w:val="page number"/>
    <w:basedOn w:val="a0"/>
    <w:rsid w:val="006E1C32"/>
  </w:style>
  <w:style w:type="paragraph" w:styleId="a6">
    <w:name w:val="Body Text"/>
    <w:basedOn w:val="a"/>
    <w:rsid w:val="006E1C32"/>
    <w:pPr>
      <w:jc w:val="both"/>
    </w:pPr>
    <w:rPr>
      <w:szCs w:val="20"/>
    </w:rPr>
  </w:style>
  <w:style w:type="paragraph" w:styleId="a7">
    <w:name w:val="Balloon Text"/>
    <w:basedOn w:val="a"/>
    <w:semiHidden/>
    <w:rsid w:val="00A331EF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7C5CCD"/>
    <w:rPr>
      <w:sz w:val="16"/>
      <w:szCs w:val="16"/>
    </w:rPr>
  </w:style>
  <w:style w:type="paragraph" w:styleId="a9">
    <w:name w:val="annotation text"/>
    <w:basedOn w:val="a"/>
    <w:semiHidden/>
    <w:rsid w:val="007C5CCD"/>
    <w:rPr>
      <w:sz w:val="20"/>
      <w:szCs w:val="20"/>
    </w:rPr>
  </w:style>
  <w:style w:type="paragraph" w:styleId="aa">
    <w:name w:val="annotation subject"/>
    <w:basedOn w:val="a9"/>
    <w:next w:val="a9"/>
    <w:semiHidden/>
    <w:rsid w:val="007C5CCD"/>
    <w:rPr>
      <w:b/>
      <w:bCs/>
    </w:rPr>
  </w:style>
  <w:style w:type="character" w:customStyle="1" w:styleId="grame">
    <w:name w:val="grame"/>
    <w:basedOn w:val="a0"/>
    <w:rsid w:val="00DD496D"/>
  </w:style>
  <w:style w:type="paragraph" w:styleId="ab">
    <w:name w:val="Body Text Indent"/>
    <w:basedOn w:val="a"/>
    <w:rsid w:val="00F535AF"/>
    <w:pPr>
      <w:spacing w:after="120"/>
      <w:ind w:left="283"/>
    </w:pPr>
  </w:style>
  <w:style w:type="paragraph" w:customStyle="1" w:styleId="ConsPlusNormal">
    <w:name w:val="ConsPlusNormal"/>
    <w:rsid w:val="00043D3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uiPriority w:val="59"/>
    <w:rsid w:val="00812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rsid w:val="00A31188"/>
    <w:rPr>
      <w:sz w:val="20"/>
      <w:szCs w:val="20"/>
    </w:rPr>
  </w:style>
  <w:style w:type="character" w:styleId="af">
    <w:name w:val="footnote reference"/>
    <w:uiPriority w:val="99"/>
    <w:semiHidden/>
    <w:rsid w:val="00A31188"/>
    <w:rPr>
      <w:vertAlign w:val="superscript"/>
    </w:rPr>
  </w:style>
  <w:style w:type="paragraph" w:styleId="af0">
    <w:name w:val="List Paragraph"/>
    <w:basedOn w:val="a"/>
    <w:uiPriority w:val="34"/>
    <w:qFormat/>
    <w:rsid w:val="009B13AC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Title"/>
    <w:basedOn w:val="a"/>
    <w:link w:val="af2"/>
    <w:uiPriority w:val="99"/>
    <w:qFormat/>
    <w:rsid w:val="00543DCA"/>
    <w:pPr>
      <w:jc w:val="center"/>
    </w:pPr>
    <w:rPr>
      <w:rFonts w:eastAsia="SimSun"/>
      <w:lang w:eastAsia="zh-CN"/>
    </w:rPr>
  </w:style>
  <w:style w:type="character" w:customStyle="1" w:styleId="af2">
    <w:name w:val="Заголовок Знак"/>
    <w:link w:val="af1"/>
    <w:uiPriority w:val="99"/>
    <w:rsid w:val="00543DCA"/>
    <w:rPr>
      <w:rFonts w:eastAsia="SimSun"/>
      <w:sz w:val="24"/>
      <w:szCs w:val="24"/>
      <w:lang w:eastAsia="zh-CN"/>
    </w:rPr>
  </w:style>
  <w:style w:type="paragraph" w:styleId="af3">
    <w:name w:val="No Spacing"/>
    <w:uiPriority w:val="1"/>
    <w:qFormat/>
    <w:rsid w:val="00543DCA"/>
    <w:rPr>
      <w:rFonts w:ascii="Calibri" w:eastAsia="Calibri" w:hAnsi="Calibri"/>
      <w:sz w:val="22"/>
      <w:szCs w:val="22"/>
      <w:lang w:eastAsia="en-US"/>
    </w:rPr>
  </w:style>
  <w:style w:type="paragraph" w:styleId="af4">
    <w:name w:val="Normal (Web)"/>
    <w:basedOn w:val="a"/>
    <w:uiPriority w:val="99"/>
    <w:unhideWhenUsed/>
    <w:rsid w:val="00543DCA"/>
    <w:pPr>
      <w:spacing w:before="100" w:after="100"/>
    </w:pPr>
  </w:style>
  <w:style w:type="character" w:customStyle="1" w:styleId="ae">
    <w:name w:val="Текст сноски Знак"/>
    <w:link w:val="ad"/>
    <w:uiPriority w:val="99"/>
    <w:semiHidden/>
    <w:rsid w:val="00543DCA"/>
  </w:style>
  <w:style w:type="character" w:customStyle="1" w:styleId="10">
    <w:name w:val="Заголовок 1 Знак"/>
    <w:basedOn w:val="a0"/>
    <w:link w:val="1"/>
    <w:uiPriority w:val="9"/>
    <w:rsid w:val="00216548"/>
    <w:rPr>
      <w:rFonts w:ascii="Verdana" w:hAnsi="Verdana" w:cs="Arial"/>
      <w:sz w:val="1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8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9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96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>JSCB"METALLINVESTBANK"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subject/>
  <dc:creator>TVP</dc:creator>
  <cp:keywords/>
  <cp:lastModifiedBy>Леванова Анастасия Викторовна</cp:lastModifiedBy>
  <cp:revision>16</cp:revision>
  <cp:lastPrinted>2014-09-11T08:59:00Z</cp:lastPrinted>
  <dcterms:created xsi:type="dcterms:W3CDTF">2025-05-22T11:08:00Z</dcterms:created>
  <dcterms:modified xsi:type="dcterms:W3CDTF">2026-02-20T13:02:00Z</dcterms:modified>
</cp:coreProperties>
</file>